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E50A0B8E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26 CS2 ground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26 CS2 ground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8943.5166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8914.0000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8817.8402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8882.0701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8847.2323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8803.4759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8816.4314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8780.4647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8739.2021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8750.8477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8713.6970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8643.6873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8685.3226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8646.9294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8706.8879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8619.8600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8580.1617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8575.9941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8554.4641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8513.3941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8476.8151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8489.1395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8446.6264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8377.5674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8423.8911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8379.8587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8557.6637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8358.7243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8313.0911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8524.8977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8293.6451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8246.3234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8288.6932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8228.6600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8179.5558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8505.4956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8163.7760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8112.7881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8412.6357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8099.0012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8046.0205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8264.1917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8034.3443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7979.2528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8201.6976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7969.8151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7912.4851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8135.1799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7905.4250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7845.7175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8157.5516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7841.1732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7778.9498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8185.5044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7776.9050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7711.9729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8024.0782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7712.8070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7644.9959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7923.7591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7648.9125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7578.0189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7928.6224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7585.2455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7511.0419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8041.8476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7521.8347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7444.0650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7924.3845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7458.7151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7377.0880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7834.5516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7395.9291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7310.1110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7333.5288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7243.1340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7762.4848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7271.5780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7176.1571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7742.0575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7210.1549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7109.1801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7710.1495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7149.3555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7042.2031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7746.4066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7089.2964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6975.2262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7685.6135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6908.2492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7451.0030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6971.9933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6841.2722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7561.5625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6915.1213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6774.2952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7614.5295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6859.7410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6707.3183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7474.6726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6806.1185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6640.3413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7475.4263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6754.4344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6573.1950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7490.4867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6705.1850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6506.0487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7405.1613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6658.7804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6438.9024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7394.2330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6615.6563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6371.7560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7426.5369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6576.2793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6304.6097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7309.7551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6541.1366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6237.4634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7198.4646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6510.7240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6170.3171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6485.5297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6103.1708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7233.8594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6466.0153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6036.0245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7177.1436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6452.5935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5968.8782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7205.8407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6445.6037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5901.7319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7136.2684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6445.2851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5834.5855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7088.9036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6451.7487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5767.4392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7047.8436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6464.9474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5700.2929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6963.2733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6484.6445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5633.1466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6992.6224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6510.3797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5566.0003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7065.1180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5498.8540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7036.5909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6576.7752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5431.7077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6615.0332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5364.5614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6893.5133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6654.4258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5297.4150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6842.7232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6692.7234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5230.2687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6748.0531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6727.2207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5163.1224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6776.7478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6754.7561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5095.9761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6771.8111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5028.8298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6622.2217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6774.7186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4961.6835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6479.8318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6759.9891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4894.5372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6459.4907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6724.7237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4827.3909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6395.0816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6667.0297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4760.2445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6155.9601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6586.3268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4693.0982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6075.6942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6483.4462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4625.9519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5883.2542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6360.4889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4558.8056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5850.6018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6220.4916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4491.6593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5589.6563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6067.0032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4424.5130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5445.2419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5903.6383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4357.3667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5288.9144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5733.8338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4290.0510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5104.8309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5560.7603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4222.7354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5083.3633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5386.9649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4155.4197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4707.8937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5214.6827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4088.1041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4623.1101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5045.5579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4020.7884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4478.0216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4880.9317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3953.4728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4226.1681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4721.7717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3886.1571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4170.5034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4568.7498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3818.8415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4047.8058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4422.2836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3751.5258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3787.9026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4282.5737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3684.2102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3716.7984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4149.6365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3616.8945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3642.2370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4023.3362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3549.5788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3482.2632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3789.5140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3414.9475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3681.2146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3347.6319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3205.6490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3578.0475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3280.3162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3487.3465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3213.0006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3212.5211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3414.1429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3174.6856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3151.8805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3352.4257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3136.3707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3293.9087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3098.0557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3238.1623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3059.7407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3184.7940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3021.4258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2800.5025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3133.4521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2983.1108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2840.8004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3083.8265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2944.7959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2878.2743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3035.6473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2906.4809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2821.7463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2988.6832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2868.1660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2778.2385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2942.7381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2829.8510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2897.6475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2791.5360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2853.2748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2753.2211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2653.3628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2809.5072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2714.9061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2766.2522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2676.5912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2577.8486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2723.4343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2638.2762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2680.9920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2599.9612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2646.9403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2561.6463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2501.9154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2614.1137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2540.4023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2589.6029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2519.1583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2485.4380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2565.3151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2497.9143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2541.2269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2476.6703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2352.7026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2517.3190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2455.4263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2493.5746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2434.1823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2382.6028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2469.9795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2412.9383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2446.5213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2391.6943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2383.6504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2423.1890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2370.4503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2399.9730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2349.2063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2376.8646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2327.9623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2353.8561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2306.7183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2330.9405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2285.4743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2308.1113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2264.2303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2242.9863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2262.6896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2221.7423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2223.8471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2241.1237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2200.4983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2219.7447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2181.4491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2131.7173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2199.4645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2162.3999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2179.2422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2143.3507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2159.0743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2124.3015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2094.0550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2138.9575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2105.2523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2086.2031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2098.8656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2067.1539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2048.1047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1997.1278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2058.9446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2029.0555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2008.8481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2039.0422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2010.0063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2027.6854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1990.9571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1999.3431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1971.9079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1979.5427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1952.8587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1938.6662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1959.7726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1933.8095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1940.0314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1914.7603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1920.3174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1895.7111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1901.5636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1876.6619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1899.5035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1882.9433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1859.5903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1865.2807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1842.5186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1847.6402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1825.4470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1830.0209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1808.3753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1771.8953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1812.4216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1791.3036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1794.8415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1774.2320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1719.0290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1777.2795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1757.1603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1759.7350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1740.0886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1682.2856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1742.2070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1723.0170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1724.6948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1705.9453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1707.1977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1688.8737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1689.7150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1671.8020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1666.9257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1672.2461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1654.7303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1654.7903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1637.6587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1637.3472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1620.5870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1584.3077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1619.9161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1603.5154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1586.4437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1590.5763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1574.8602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1627.2994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1578.6666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1563.2766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1566.7671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1551.6931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1554.8773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1540.1096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1542.9969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1528.5261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1568.3997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1531.1255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1516.9425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1508.1396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1519.2627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1505.3590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1507.4082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1493.7755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1495.5617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1482.1919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1523.6489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1483.7228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1470.6084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1422.7866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1471.8913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1459.0249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1469.6460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1460.0670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1447.4413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1435.8578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1442.3678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1436.4385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1424.2743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1424.6339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1412.6908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1463.7547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1412.8354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1401.1072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1404.9469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1401.0427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1389.5237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1330.5310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1389.2558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1377.9402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1394.8328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1377.4744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1366.3566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1373.0723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1365.6982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1354.7731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1353.9271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1343.1896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1395.4538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1342.1610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1331.6060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1312.7335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1330.3996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1320.0225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1316.2890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1318.6428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1308.4390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1306.8904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1296.8555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1295.1424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1285.2719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1253.9912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1283.3985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1273.6884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1300.8230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1271.6586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1262.1049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1259.9226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1250.5213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1195.7625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1248.2612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1238.9378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1180.9076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1236.5981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1227.3543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1173.0831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1224.8899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1215.7707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1185.4543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1213.1709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1204.1872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1211.3928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1202.1318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1192.6037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1185.5359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1191.1750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1182.4521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1192.5442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1180.8978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1172.3006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1145.0590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1170.6237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1162.1490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1139.9734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1160.3526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1151.9975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1110.6342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1150.0845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1141.8459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1158.7478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1139.8192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1131.6944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1170.8525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1129.5566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1121.5428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1110.0855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1119.2968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1111.3913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1085.2242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1109.0395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1101.2397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1093.9783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1098.7848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1091.0882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1070.3805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1088.5325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1080.9366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1075.1499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1078.2827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1070.7851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26 CS2 ground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12/13/2023 11:47:56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32.88762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16.61979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12.44033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10.15404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13.3816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4.88155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20.59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01-081-8598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 Al2 ) Si8 O20 ( H2 O )4 ( O H )2 ( H2 O )3.84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Mg7.18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00-035-0652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Al4 ( Si , Al )8 O10 ( O H )4 ·4 H2 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Illite-montmorillonite (NR)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26 CS2 ground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26\26 CS2 ground.xrdml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26 CS2 ground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12/13/2023 11:47:56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26 CS2 ground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6/7/2024 Time: 5:06:21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